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E74A" w14:textId="77777777" w:rsidR="00E81543" w:rsidRPr="00BC49D3" w:rsidRDefault="00D31BAF" w:rsidP="00831A95">
      <w:pPr>
        <w:tabs>
          <w:tab w:val="left" w:pos="916"/>
          <w:tab w:val="left" w:pos="7305"/>
        </w:tabs>
        <w:ind w:left="6379"/>
        <w:jc w:val="both"/>
        <w:rPr>
          <w:rFonts w:hAnsi="Times New Roman"/>
          <w:sz w:val="22"/>
          <w:szCs w:val="22"/>
          <w:lang w:val="uk-UA"/>
        </w:rPr>
      </w:pPr>
      <w:r w:rsidRPr="00BC49D3">
        <w:rPr>
          <w:rFonts w:hAnsi="Times New Roman"/>
          <w:sz w:val="22"/>
          <w:szCs w:val="22"/>
          <w:lang w:val="uk-UA"/>
        </w:rPr>
        <w:t>Начальнику Управління з питань реклами виконавчого органу Київської міської ради (Київської міської державної адміністрації)</w:t>
      </w:r>
    </w:p>
    <w:p w14:paraId="0324EB60" w14:textId="5E70540A" w:rsidR="006027F9" w:rsidRPr="00BC49D3" w:rsidRDefault="00E97D22" w:rsidP="00831A95">
      <w:pPr>
        <w:tabs>
          <w:tab w:val="left" w:pos="916"/>
          <w:tab w:val="left" w:pos="7305"/>
        </w:tabs>
        <w:ind w:left="6379"/>
        <w:jc w:val="both"/>
        <w:rPr>
          <w:rFonts w:hAnsi="Times New Roman"/>
          <w:sz w:val="22"/>
          <w:szCs w:val="22"/>
          <w:lang w:val="uk-UA"/>
        </w:rPr>
      </w:pPr>
      <w:r w:rsidRPr="00BC49D3">
        <w:rPr>
          <w:rFonts w:hAnsi="Times New Roman"/>
          <w:sz w:val="22"/>
          <w:szCs w:val="22"/>
          <w:lang w:val="uk-UA"/>
        </w:rPr>
        <w:t>Поліщук О. М.</w:t>
      </w:r>
    </w:p>
    <w:p w14:paraId="3924275E" w14:textId="77777777" w:rsidR="00E81543" w:rsidRPr="00BC0338" w:rsidRDefault="00E81543" w:rsidP="00BC0338">
      <w:pPr>
        <w:jc w:val="center"/>
        <w:rPr>
          <w:rFonts w:hAnsi="Times New Roman"/>
          <w:bCs/>
          <w:sz w:val="16"/>
          <w:szCs w:val="16"/>
          <w:lang w:val="uk-UA"/>
        </w:rPr>
      </w:pPr>
    </w:p>
    <w:p w14:paraId="653F5E9E" w14:textId="3A0CB64E" w:rsidR="00C12C04" w:rsidRPr="00BC0338" w:rsidRDefault="00C12C04" w:rsidP="00BC0338">
      <w:pPr>
        <w:rPr>
          <w:rFonts w:hAnsi="Times New Roman"/>
          <w:bCs/>
          <w:sz w:val="22"/>
          <w:szCs w:val="22"/>
          <w:lang w:val="uk-UA"/>
        </w:rPr>
      </w:pPr>
      <w:sdt>
        <w:sdtPr>
          <w:rPr>
            <w:rFonts w:hAnsi="Times New Roman"/>
            <w:bCs/>
            <w:sz w:val="22"/>
            <w:szCs w:val="22"/>
            <w:lang w:val="uk-UA"/>
          </w:rPr>
          <w:id w:val="-1434507123"/>
          <w:placeholder>
            <w:docPart w:val="DefaultPlaceholder_-1854013437"/>
          </w:placeholder>
          <w:date w:fullDate="2026-01-01T00:00:00Z">
            <w:dateFormat w:val="dd.MM.yyyy"/>
            <w:lid w:val="uk-UA"/>
            <w:storeMappedDataAs w:val="dateTime"/>
            <w:calendar w:val="gregorian"/>
          </w:date>
        </w:sdtPr>
        <w:sdtContent>
          <w:r w:rsidRPr="00BC0338">
            <w:rPr>
              <w:rFonts w:hAnsi="Times New Roman"/>
              <w:bCs/>
              <w:sz w:val="22"/>
              <w:szCs w:val="22"/>
              <w:lang w:val="uk-UA"/>
            </w:rPr>
            <w:t>01.01.2026</w:t>
          </w:r>
        </w:sdtContent>
      </w:sdt>
      <w:r w:rsidRPr="00BC0338">
        <w:rPr>
          <w:rFonts w:hAnsi="Times New Roman"/>
          <w:bCs/>
          <w:sz w:val="22"/>
          <w:szCs w:val="22"/>
          <w:lang w:val="en-US"/>
        </w:rPr>
        <w:t xml:space="preserve"> </w:t>
      </w:r>
      <w:r w:rsidRPr="00BC0338">
        <w:rPr>
          <w:rFonts w:hAnsi="Times New Roman"/>
          <w:bCs/>
          <w:sz w:val="22"/>
          <w:szCs w:val="22"/>
          <w:lang w:val="uk-UA"/>
        </w:rPr>
        <w:t xml:space="preserve">р. </w:t>
      </w:r>
      <w:r w:rsidRPr="00BC0338">
        <w:rPr>
          <w:rFonts w:hAnsi="Times New Roman"/>
          <w:bCs/>
          <w:sz w:val="22"/>
          <w:szCs w:val="22"/>
          <w:lang w:val="uk-UA"/>
        </w:rPr>
        <w:t xml:space="preserve">№ </w:t>
      </w:r>
      <w:r w:rsidRPr="00BC0338">
        <w:rPr>
          <w:rFonts w:hAnsi="Times New Roman"/>
          <w:bCs/>
          <w:sz w:val="22"/>
          <w:szCs w:val="22"/>
          <w:lang w:val="uk-UA"/>
        </w:rPr>
        <w:t>_</w:t>
      </w:r>
      <w:r w:rsidRPr="00BC0338">
        <w:rPr>
          <w:rFonts w:hAnsi="Times New Roman"/>
          <w:bCs/>
          <w:sz w:val="22"/>
          <w:szCs w:val="22"/>
          <w:lang w:val="uk-UA"/>
        </w:rPr>
        <w:t>__</w:t>
      </w:r>
      <w:r w:rsidRPr="00BC0338">
        <w:rPr>
          <w:rFonts w:hAnsi="Times New Roman"/>
          <w:bCs/>
          <w:sz w:val="22"/>
          <w:szCs w:val="22"/>
          <w:lang w:val="uk-UA"/>
        </w:rPr>
        <w:t>___________</w:t>
      </w:r>
    </w:p>
    <w:p w14:paraId="09A7788E" w14:textId="6C0DBC5F" w:rsidR="000C1505" w:rsidRPr="00BC49D3" w:rsidRDefault="00A5011C" w:rsidP="00BC0338">
      <w:pPr>
        <w:jc w:val="center"/>
        <w:rPr>
          <w:rFonts w:hAnsi="Times New Roman"/>
          <w:b/>
          <w:bCs/>
          <w:sz w:val="16"/>
          <w:szCs w:val="16"/>
          <w:lang w:val="uk-UA"/>
        </w:rPr>
      </w:pPr>
      <w:r w:rsidRPr="00BC49D3">
        <w:rPr>
          <w:rFonts w:hAnsi="Times New Roman"/>
          <w:b/>
          <w:bCs/>
          <w:lang w:val="uk-UA"/>
        </w:rPr>
        <w:t>ЗАЯВА</w:t>
      </w:r>
      <w:r w:rsidRPr="00BC49D3">
        <w:rPr>
          <w:rFonts w:hAnsi="Times New Roman"/>
          <w:b/>
          <w:bCs/>
          <w:lang w:val="uk-UA"/>
        </w:rPr>
        <w:br/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9732"/>
      </w:tblGrid>
      <w:tr w:rsidR="00E81543" w:rsidRPr="00B44BF8" w14:paraId="25B0DCDC" w14:textId="77777777" w:rsidTr="007D0A3D">
        <w:tc>
          <w:tcPr>
            <w:tcW w:w="347" w:type="pct"/>
          </w:tcPr>
          <w:p w14:paraId="0E3CD93B" w14:textId="77777777" w:rsidR="00E81543" w:rsidRPr="007D0A3D" w:rsidRDefault="00E81543" w:rsidP="00BC0338">
            <w:pPr>
              <w:rPr>
                <w:sz w:val="22"/>
                <w:szCs w:val="22"/>
                <w:lang w:val="uk-UA"/>
              </w:rPr>
            </w:pPr>
            <w:r w:rsidRPr="007D0A3D">
              <w:rPr>
                <w:rFonts w:hAnsi="Times New Roman"/>
                <w:sz w:val="22"/>
                <w:szCs w:val="22"/>
                <w:lang w:val="uk-UA"/>
              </w:rPr>
              <w:t>Заявник</w:t>
            </w:r>
          </w:p>
        </w:tc>
        <w:tc>
          <w:tcPr>
            <w:tcW w:w="4653" w:type="pct"/>
            <w:tcBorders>
              <w:bottom w:val="single" w:sz="4" w:space="0" w:color="auto"/>
            </w:tcBorders>
          </w:tcPr>
          <w:p w14:paraId="4F666155" w14:textId="6655499C" w:rsidR="00E81543" w:rsidRPr="002F5278" w:rsidRDefault="00B44BF8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  <w:bookmarkStart w:id="0" w:name="_Hlk160551915"/>
            <w:r w:rsidRPr="00B44BF8">
              <w:rPr>
                <w:rFonts w:asciiTheme="minorHAnsi" w:hAnsiTheme="minorHAnsi"/>
                <w:b/>
                <w:sz w:val="22"/>
                <w:lang w:val="uk-UA"/>
              </w:rPr>
              <w:t xml:space="preserve">ФО-П </w:t>
            </w:r>
            <w:bookmarkEnd w:id="0"/>
            <w:r w:rsidR="00C12C04">
              <w:rPr>
                <w:rFonts w:asciiTheme="minorHAnsi" w:hAnsiTheme="minorHAnsi"/>
                <w:b/>
                <w:sz w:val="22"/>
                <w:lang w:val="uk-UA"/>
              </w:rPr>
              <w:t>Шевченко Тарас Григорович</w:t>
            </w:r>
          </w:p>
        </w:tc>
      </w:tr>
      <w:tr w:rsidR="00E81543" w:rsidRPr="00B44BF8" w14:paraId="3D56F902" w14:textId="77777777" w:rsidTr="007D0A3D">
        <w:trPr>
          <w:trHeight w:val="70"/>
        </w:trPr>
        <w:tc>
          <w:tcPr>
            <w:tcW w:w="347" w:type="pct"/>
          </w:tcPr>
          <w:p w14:paraId="0D15BBBE" w14:textId="77777777" w:rsidR="00E81543" w:rsidRPr="002F5278" w:rsidRDefault="00E81543" w:rsidP="00BC0338">
            <w:pPr>
              <w:rPr>
                <w:sz w:val="2"/>
                <w:szCs w:val="2"/>
                <w:lang w:val="uk-UA"/>
              </w:rPr>
            </w:pPr>
          </w:p>
          <w:p w14:paraId="15D01702" w14:textId="77777777" w:rsidR="00E81543" w:rsidRPr="002F5278" w:rsidRDefault="00E81543" w:rsidP="00BC0338">
            <w:pPr>
              <w:rPr>
                <w:sz w:val="2"/>
                <w:szCs w:val="2"/>
                <w:lang w:val="uk-UA"/>
              </w:rPr>
            </w:pPr>
          </w:p>
          <w:p w14:paraId="6B0F56EE" w14:textId="77777777" w:rsidR="00E81543" w:rsidRPr="002F5278" w:rsidRDefault="00E81543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4653" w:type="pct"/>
          </w:tcPr>
          <w:p w14:paraId="4686D2EF" w14:textId="77777777" w:rsidR="00E81543" w:rsidRPr="00BC0338" w:rsidRDefault="00E81543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(для юридичної особи - повне найменування, для фізичної особи-підприємця - прізвище, ім'я та по батькові</w:t>
            </w:r>
            <w:r w:rsidRPr="00BC0338">
              <w:rPr>
                <w:rFonts w:hAnsi="Times New Roman" w:cs="Times New Roman"/>
                <w:sz w:val="20"/>
                <w:lang w:val="uk-UA"/>
              </w:rPr>
              <w:t>)</w:t>
            </w:r>
          </w:p>
        </w:tc>
      </w:tr>
    </w:tbl>
    <w:p w14:paraId="0A862603" w14:textId="77777777" w:rsidR="00E81543" w:rsidRPr="00BC0338" w:rsidRDefault="00E81543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8741"/>
      </w:tblGrid>
      <w:tr w:rsidR="00E81543" w:rsidRPr="002F5278" w14:paraId="2DA52D24" w14:textId="77777777" w:rsidTr="007D0A3D">
        <w:tc>
          <w:tcPr>
            <w:tcW w:w="833" w:type="pct"/>
          </w:tcPr>
          <w:p w14:paraId="46511A53" w14:textId="77777777" w:rsidR="00E81543" w:rsidRPr="007D0A3D" w:rsidRDefault="00E81543" w:rsidP="00BC0338">
            <w:pPr>
              <w:rPr>
                <w:sz w:val="22"/>
                <w:szCs w:val="22"/>
                <w:lang w:val="uk-UA"/>
              </w:rPr>
            </w:pPr>
            <w:r w:rsidRPr="007D0A3D">
              <w:rPr>
                <w:rFonts w:hAnsi="Times New Roman"/>
                <w:sz w:val="22"/>
                <w:szCs w:val="22"/>
                <w:lang w:val="uk-UA"/>
              </w:rPr>
              <w:t>Адреса заявника</w:t>
            </w:r>
          </w:p>
        </w:tc>
        <w:tc>
          <w:tcPr>
            <w:tcW w:w="4167" w:type="pct"/>
            <w:tcBorders>
              <w:bottom w:val="single" w:sz="4" w:space="0" w:color="auto"/>
            </w:tcBorders>
          </w:tcPr>
          <w:p w14:paraId="306BABA9" w14:textId="504935B9" w:rsidR="00E81543" w:rsidRPr="00B44BF8" w:rsidRDefault="00C12C04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en-US"/>
              </w:rPr>
            </w:pPr>
            <w:proofErr w:type="spellStart"/>
            <w:r w:rsidRPr="00C12C04">
              <w:rPr>
                <w:rFonts w:asciiTheme="minorHAnsi" w:hAnsiTheme="minorHAnsi"/>
                <w:b/>
                <w:sz w:val="22"/>
                <w:lang w:val="uk-UA"/>
              </w:rPr>
              <w:t>пров</w:t>
            </w:r>
            <w:proofErr w:type="spellEnd"/>
            <w:r>
              <w:rPr>
                <w:rFonts w:asciiTheme="minorHAnsi" w:hAnsiTheme="minorHAnsi"/>
                <w:b/>
                <w:sz w:val="22"/>
                <w:lang w:val="uk-UA"/>
              </w:rPr>
              <w:t>.</w:t>
            </w:r>
            <w:r w:rsidRPr="00C12C04">
              <w:rPr>
                <w:rFonts w:asciiTheme="minorHAnsi" w:hAnsiTheme="minorHAnsi"/>
                <w:b/>
                <w:sz w:val="22"/>
                <w:lang w:val="uk-UA"/>
              </w:rPr>
              <w:t xml:space="preserve"> Шкільний,</w:t>
            </w:r>
            <w:r>
              <w:rPr>
                <w:rFonts w:asciiTheme="minorHAnsi" w:hAnsiTheme="minorHAnsi"/>
                <w:b/>
                <w:sz w:val="22"/>
                <w:lang w:val="uk-UA"/>
              </w:rPr>
              <w:t xml:space="preserve"> буд. 1, с.</w:t>
            </w:r>
            <w:r w:rsidRPr="00C12C04">
              <w:rPr>
                <w:rFonts w:asciiTheme="minorHAnsi" w:hAnsiTheme="minorHAnsi"/>
                <w:b/>
                <w:sz w:val="22"/>
                <w:lang w:val="uk-UA"/>
              </w:rPr>
              <w:t xml:space="preserve"> Моринці, Черкаська обл</w:t>
            </w:r>
            <w:r>
              <w:rPr>
                <w:rFonts w:asciiTheme="minorHAnsi" w:hAnsiTheme="minorHAnsi"/>
                <w:b/>
                <w:sz w:val="22"/>
                <w:lang w:val="uk-UA"/>
              </w:rPr>
              <w:t>.</w:t>
            </w:r>
            <w:r w:rsidRPr="00C12C04">
              <w:rPr>
                <w:rFonts w:asciiTheme="minorHAnsi" w:hAnsiTheme="minorHAnsi"/>
                <w:b/>
                <w:sz w:val="22"/>
                <w:lang w:val="uk-UA"/>
              </w:rPr>
              <w:t>, 20210</w:t>
            </w:r>
          </w:p>
        </w:tc>
      </w:tr>
      <w:tr w:rsidR="00E81543" w:rsidRPr="00B44BF8" w14:paraId="32640240" w14:textId="77777777" w:rsidTr="007D0A3D">
        <w:trPr>
          <w:trHeight w:val="193"/>
        </w:trPr>
        <w:tc>
          <w:tcPr>
            <w:tcW w:w="833" w:type="pct"/>
          </w:tcPr>
          <w:p w14:paraId="34C18124" w14:textId="77777777" w:rsidR="00E81543" w:rsidRPr="002F5278" w:rsidRDefault="00E81543" w:rsidP="00BC0338">
            <w:pPr>
              <w:rPr>
                <w:sz w:val="2"/>
                <w:szCs w:val="2"/>
                <w:lang w:val="uk-UA"/>
              </w:rPr>
            </w:pPr>
          </w:p>
          <w:p w14:paraId="7E840B5B" w14:textId="77777777" w:rsidR="00E81543" w:rsidRPr="002F5278" w:rsidRDefault="00E81543" w:rsidP="00BC0338">
            <w:pPr>
              <w:rPr>
                <w:sz w:val="2"/>
                <w:szCs w:val="2"/>
                <w:lang w:val="uk-UA"/>
              </w:rPr>
            </w:pPr>
          </w:p>
          <w:p w14:paraId="2AB494A0" w14:textId="77777777" w:rsidR="00E81543" w:rsidRPr="002F5278" w:rsidRDefault="00E81543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4167" w:type="pct"/>
          </w:tcPr>
          <w:p w14:paraId="6CB68D9F" w14:textId="77777777" w:rsidR="00E81543" w:rsidRPr="00BC0338" w:rsidRDefault="00E81543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(для юридичної особи - місцезнаходження, для фізичної особи</w:t>
            </w:r>
            <w:r w:rsidRPr="00BC0338">
              <w:rPr>
                <w:rFonts w:hAnsi="Times New Roman" w:cs="Times New Roman"/>
                <w:sz w:val="20"/>
                <w:lang w:val="uk-UA"/>
              </w:rPr>
              <w:t xml:space="preserve"> – підприємця </w:t>
            </w: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місце проживання)</w:t>
            </w:r>
          </w:p>
        </w:tc>
      </w:tr>
    </w:tbl>
    <w:p w14:paraId="6FC1194C" w14:textId="77777777" w:rsidR="00E81543" w:rsidRPr="00BC0338" w:rsidRDefault="00E81543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2691"/>
      </w:tblGrid>
      <w:tr w:rsidR="00E81543" w:rsidRPr="002F5278" w14:paraId="1BAD538F" w14:textId="77777777" w:rsidTr="009B4017">
        <w:tc>
          <w:tcPr>
            <w:tcW w:w="3717" w:type="pct"/>
          </w:tcPr>
          <w:p w14:paraId="04492324" w14:textId="77777777" w:rsidR="00E81543" w:rsidRPr="007D0A3D" w:rsidRDefault="00E81543" w:rsidP="00BC0338">
            <w:pPr>
              <w:rPr>
                <w:sz w:val="22"/>
                <w:szCs w:val="22"/>
                <w:lang w:val="uk-UA"/>
              </w:rPr>
            </w:pPr>
            <w:bookmarkStart w:id="1" w:name="_Hlk158547391"/>
            <w:r w:rsidRPr="007D0A3D">
              <w:rPr>
                <w:rFonts w:hAnsi="Times New Roman"/>
                <w:sz w:val="22"/>
                <w:szCs w:val="22"/>
                <w:lang w:val="uk-UA"/>
              </w:rPr>
              <w:t>Ідентифікаційний код юридичної особи або РНОКПП фізичної особи-підприємця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bottom"/>
          </w:tcPr>
          <w:p w14:paraId="04D5DDDE" w14:textId="1A18989B" w:rsidR="00E81543" w:rsidRPr="007D0A3D" w:rsidRDefault="00C12C04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7D0A3D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0123456789</w:t>
            </w:r>
          </w:p>
        </w:tc>
      </w:tr>
      <w:bookmarkEnd w:id="1"/>
    </w:tbl>
    <w:p w14:paraId="06EB19CB" w14:textId="680F1BBC" w:rsidR="00E81543" w:rsidRPr="00BC0338" w:rsidRDefault="00E81543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1693"/>
        <w:gridCol w:w="3891"/>
        <w:gridCol w:w="1699"/>
      </w:tblGrid>
      <w:tr w:rsidR="007D0A3D" w:rsidRPr="002F5278" w14:paraId="35A2964B" w14:textId="77777777" w:rsidTr="00BC49D3">
        <w:tc>
          <w:tcPr>
            <w:tcW w:w="1528" w:type="pct"/>
          </w:tcPr>
          <w:p w14:paraId="0D535C2F" w14:textId="055AE886" w:rsidR="00E81543" w:rsidRPr="007D0A3D" w:rsidRDefault="00C12C04" w:rsidP="00BC0338">
            <w:pPr>
              <w:rPr>
                <w:sz w:val="22"/>
                <w:szCs w:val="22"/>
                <w:lang w:val="uk-UA"/>
              </w:rPr>
            </w:pPr>
            <w:r w:rsidRPr="007D0A3D">
              <w:rPr>
                <w:rFonts w:hAnsi="Times New Roman"/>
                <w:sz w:val="22"/>
                <w:szCs w:val="22"/>
                <w:lang w:val="uk-UA"/>
              </w:rPr>
              <w:t>Телефон заявника - власника РЗ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52041DF6" w14:textId="6C1E4DC6" w:rsidR="00E81543" w:rsidRPr="002F5278" w:rsidRDefault="00B44BF8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  <w:r w:rsidRPr="00B44BF8">
              <w:rPr>
                <w:rFonts w:asciiTheme="minorHAnsi" w:hAnsiTheme="minorHAnsi"/>
                <w:b/>
                <w:sz w:val="22"/>
                <w:lang w:val="uk-UA"/>
              </w:rPr>
              <w:t>0</w:t>
            </w:r>
            <w:r w:rsidR="00C12C04">
              <w:rPr>
                <w:rFonts w:asciiTheme="minorHAnsi" w:hAnsiTheme="minorHAnsi"/>
                <w:b/>
                <w:sz w:val="22"/>
                <w:lang w:val="uk-UA"/>
              </w:rPr>
              <w:t>44 </w:t>
            </w:r>
            <w:r w:rsidR="00C12C04" w:rsidRPr="00C12C04">
              <w:rPr>
                <w:rFonts w:asciiTheme="minorHAnsi" w:hAnsiTheme="minorHAnsi"/>
                <w:b/>
                <w:sz w:val="22"/>
                <w:lang w:val="uk-UA"/>
              </w:rPr>
              <w:t>205</w:t>
            </w:r>
            <w:r w:rsidR="00C12C04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  <w:r w:rsidR="00C12C04" w:rsidRPr="00C12C04">
              <w:rPr>
                <w:rFonts w:asciiTheme="minorHAnsi" w:hAnsiTheme="minorHAnsi"/>
                <w:b/>
                <w:sz w:val="22"/>
                <w:lang w:val="uk-UA"/>
              </w:rPr>
              <w:t>73</w:t>
            </w:r>
            <w:r w:rsidR="00C12C04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  <w:r w:rsidR="00C12C04" w:rsidRPr="00C12C04">
              <w:rPr>
                <w:rFonts w:asciiTheme="minorHAnsi" w:hAnsiTheme="minorHAnsi"/>
                <w:b/>
                <w:sz w:val="22"/>
                <w:lang w:val="uk-UA"/>
              </w:rPr>
              <w:t>37</w:t>
            </w:r>
          </w:p>
        </w:tc>
        <w:tc>
          <w:tcPr>
            <w:tcW w:w="1855" w:type="pct"/>
            <w:vAlign w:val="bottom"/>
          </w:tcPr>
          <w:p w14:paraId="02FE4AA0" w14:textId="4B27D7B2" w:rsidR="00E81543" w:rsidRPr="007D0A3D" w:rsidRDefault="00BC49D3" w:rsidP="00BC0338">
            <w:pPr>
              <w:tabs>
                <w:tab w:val="left" w:pos="1800"/>
              </w:tabs>
              <w:rPr>
                <w:rFonts w:hAnsi="Times New Roman"/>
                <w:bCs/>
                <w:sz w:val="22"/>
                <w:szCs w:val="22"/>
                <w:lang w:val="uk-UA"/>
              </w:rPr>
            </w:pPr>
            <w:r w:rsidRPr="00BC49D3">
              <w:rPr>
                <w:rFonts w:hAnsi="Times New Roman"/>
                <w:bCs/>
                <w:sz w:val="22"/>
                <w:szCs w:val="22"/>
                <w:lang w:val="uk-UA"/>
              </w:rPr>
              <w:t xml:space="preserve">адреса </w:t>
            </w:r>
            <w:proofErr w:type="spellStart"/>
            <w:r w:rsidRPr="00BC49D3">
              <w:rPr>
                <w:rFonts w:hAnsi="Times New Roman"/>
                <w:bCs/>
                <w:sz w:val="22"/>
                <w:szCs w:val="22"/>
                <w:lang w:val="uk-UA"/>
              </w:rPr>
              <w:t>ел</w:t>
            </w:r>
            <w:proofErr w:type="spellEnd"/>
            <w:r w:rsidRPr="00BC49D3">
              <w:rPr>
                <w:rFonts w:hAnsi="Times New Roman"/>
                <w:bCs/>
                <w:sz w:val="22"/>
                <w:szCs w:val="22"/>
                <w:lang w:val="uk-UA"/>
              </w:rPr>
              <w:t>. пошти заявника - власника РЗ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708190F2" w14:textId="11F07F1D" w:rsidR="00E81543" w:rsidRPr="007D0A3D" w:rsidRDefault="007D0A3D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spam@gmail.com</w:t>
            </w:r>
          </w:p>
        </w:tc>
      </w:tr>
    </w:tbl>
    <w:p w14:paraId="194A7A32" w14:textId="7A96F847" w:rsidR="00E81543" w:rsidRPr="00BC0338" w:rsidRDefault="00E81543" w:rsidP="00BC0338">
      <w:pPr>
        <w:rPr>
          <w:sz w:val="16"/>
          <w:szCs w:val="16"/>
          <w:lang w:val="en-US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818"/>
      </w:tblGrid>
      <w:tr w:rsidR="00BC0338" w:rsidRPr="002F5278" w14:paraId="062759C0" w14:textId="77777777" w:rsidTr="007D0A3D">
        <w:tc>
          <w:tcPr>
            <w:tcW w:w="2703" w:type="pct"/>
          </w:tcPr>
          <w:p w14:paraId="0A7BC105" w14:textId="03F8C315" w:rsidR="007D0A3D" w:rsidRPr="007D0A3D" w:rsidRDefault="007D0A3D" w:rsidP="00BC0338">
            <w:pPr>
              <w:rPr>
                <w:sz w:val="22"/>
                <w:szCs w:val="22"/>
                <w:lang w:val="uk-UA"/>
              </w:rPr>
            </w:pPr>
            <w:r w:rsidRPr="007D0A3D">
              <w:rPr>
                <w:rFonts w:hAnsi="Times New Roman"/>
                <w:sz w:val="22"/>
                <w:szCs w:val="22"/>
                <w:lang w:val="uk-UA"/>
              </w:rPr>
              <w:t xml:space="preserve">Прізвище, власне </w:t>
            </w:r>
            <w:r w:rsidRPr="007D0A3D">
              <w:rPr>
                <w:rFonts w:hAnsi="Times New Roman"/>
                <w:sz w:val="22"/>
                <w:szCs w:val="22"/>
                <w:lang w:val="uk-UA"/>
              </w:rPr>
              <w:t>ім’я</w:t>
            </w:r>
            <w:r w:rsidRPr="007D0A3D">
              <w:rPr>
                <w:rFonts w:hAnsi="Times New Roman"/>
                <w:sz w:val="22"/>
                <w:szCs w:val="22"/>
                <w:lang w:val="uk-UA"/>
              </w:rPr>
              <w:t>, та по батькові уповноваженої особи</w:t>
            </w:r>
          </w:p>
        </w:tc>
        <w:tc>
          <w:tcPr>
            <w:tcW w:w="2297" w:type="pct"/>
            <w:tcBorders>
              <w:bottom w:val="single" w:sz="4" w:space="0" w:color="auto"/>
            </w:tcBorders>
          </w:tcPr>
          <w:p w14:paraId="48A8934A" w14:textId="78DD0A70" w:rsidR="007D0A3D" w:rsidRPr="002F5278" w:rsidRDefault="007D0A3D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</w:p>
        </w:tc>
      </w:tr>
      <w:tr w:rsidR="00BC0338" w:rsidRPr="002F5278" w14:paraId="2FBB15C0" w14:textId="77777777" w:rsidTr="007D0A3D">
        <w:trPr>
          <w:trHeight w:val="193"/>
        </w:trPr>
        <w:tc>
          <w:tcPr>
            <w:tcW w:w="2703" w:type="pct"/>
          </w:tcPr>
          <w:p w14:paraId="2EAAC263" w14:textId="77777777" w:rsidR="007D0A3D" w:rsidRPr="002F5278" w:rsidRDefault="007D0A3D" w:rsidP="00BC0338">
            <w:pPr>
              <w:rPr>
                <w:sz w:val="2"/>
                <w:szCs w:val="2"/>
                <w:lang w:val="uk-UA"/>
              </w:rPr>
            </w:pPr>
          </w:p>
          <w:p w14:paraId="67F02D2C" w14:textId="77777777" w:rsidR="007D0A3D" w:rsidRPr="002F5278" w:rsidRDefault="007D0A3D" w:rsidP="00BC0338">
            <w:pPr>
              <w:rPr>
                <w:sz w:val="2"/>
                <w:szCs w:val="2"/>
                <w:lang w:val="uk-UA"/>
              </w:rPr>
            </w:pPr>
          </w:p>
          <w:p w14:paraId="0401EFB1" w14:textId="77777777" w:rsidR="007D0A3D" w:rsidRPr="002F5278" w:rsidRDefault="007D0A3D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297" w:type="pct"/>
          </w:tcPr>
          <w:p w14:paraId="595512B2" w14:textId="4051E57E" w:rsidR="007D0A3D" w:rsidRPr="00BC0338" w:rsidRDefault="007D0A3D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  (заповнюється у разі подання заяви уповноваженою особою)</w:t>
            </w:r>
          </w:p>
        </w:tc>
      </w:tr>
    </w:tbl>
    <w:p w14:paraId="3B7D4BDE" w14:textId="024A8B02" w:rsidR="007D0A3D" w:rsidRPr="00BC0338" w:rsidRDefault="007D0A3D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959"/>
      </w:tblGrid>
      <w:tr w:rsidR="007D0A3D" w:rsidRPr="002F5278" w14:paraId="79BA1E88" w14:textId="77777777" w:rsidTr="007D0A3D">
        <w:tc>
          <w:tcPr>
            <w:tcW w:w="2636" w:type="pct"/>
          </w:tcPr>
          <w:p w14:paraId="5C17EA73" w14:textId="667E469C" w:rsidR="007D0A3D" w:rsidRPr="007D0A3D" w:rsidRDefault="007D0A3D" w:rsidP="00BC0338">
            <w:pPr>
              <w:rPr>
                <w:sz w:val="22"/>
                <w:szCs w:val="22"/>
                <w:lang w:val="uk-UA"/>
              </w:rPr>
            </w:pPr>
            <w:r w:rsidRPr="007D0A3D">
              <w:rPr>
                <w:rFonts w:hAnsi="Times New Roman"/>
                <w:sz w:val="22"/>
                <w:szCs w:val="22"/>
                <w:lang w:val="uk-UA"/>
              </w:rPr>
              <w:t>Телефон, адреса електронної пошти уповноваженої особи</w:t>
            </w:r>
          </w:p>
        </w:tc>
        <w:tc>
          <w:tcPr>
            <w:tcW w:w="2364" w:type="pct"/>
            <w:tcBorders>
              <w:bottom w:val="single" w:sz="4" w:space="0" w:color="auto"/>
            </w:tcBorders>
          </w:tcPr>
          <w:p w14:paraId="1C8A1E53" w14:textId="52E66F03" w:rsidR="007D0A3D" w:rsidRPr="002F5278" w:rsidRDefault="007D0A3D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</w:p>
        </w:tc>
      </w:tr>
      <w:tr w:rsidR="007D0A3D" w:rsidRPr="002F5278" w14:paraId="731CC00B" w14:textId="77777777" w:rsidTr="007D0A3D">
        <w:trPr>
          <w:trHeight w:val="193"/>
        </w:trPr>
        <w:tc>
          <w:tcPr>
            <w:tcW w:w="2636" w:type="pct"/>
          </w:tcPr>
          <w:p w14:paraId="74323313" w14:textId="77777777" w:rsidR="007D0A3D" w:rsidRPr="002F5278" w:rsidRDefault="007D0A3D" w:rsidP="00BC0338">
            <w:pPr>
              <w:rPr>
                <w:sz w:val="2"/>
                <w:szCs w:val="2"/>
                <w:lang w:val="uk-UA"/>
              </w:rPr>
            </w:pPr>
          </w:p>
          <w:p w14:paraId="44DE60DB" w14:textId="77777777" w:rsidR="007D0A3D" w:rsidRPr="002F5278" w:rsidRDefault="007D0A3D" w:rsidP="00BC0338">
            <w:pPr>
              <w:rPr>
                <w:sz w:val="2"/>
                <w:szCs w:val="2"/>
                <w:lang w:val="uk-UA"/>
              </w:rPr>
            </w:pPr>
          </w:p>
          <w:p w14:paraId="22367C44" w14:textId="77777777" w:rsidR="007D0A3D" w:rsidRPr="002F5278" w:rsidRDefault="007D0A3D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364" w:type="pct"/>
          </w:tcPr>
          <w:p w14:paraId="1F49F3DA" w14:textId="77777777" w:rsidR="007D0A3D" w:rsidRPr="00BC0338" w:rsidRDefault="007D0A3D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  (заповнюється у разі подання заяви уповноваженою особою)</w:t>
            </w:r>
          </w:p>
        </w:tc>
      </w:tr>
    </w:tbl>
    <w:p w14:paraId="3B724015" w14:textId="77777777" w:rsidR="007D0A3D" w:rsidRPr="00BC0338" w:rsidRDefault="007D0A3D" w:rsidP="00BC0338">
      <w:pPr>
        <w:rPr>
          <w:sz w:val="16"/>
          <w:szCs w:val="16"/>
          <w:lang w:val="uk-UA"/>
        </w:rPr>
      </w:pPr>
    </w:p>
    <w:p w14:paraId="53191205" w14:textId="6286572E" w:rsidR="007D0A3D" w:rsidRDefault="007D0A3D" w:rsidP="00BC0338">
      <w:pPr>
        <w:pStyle w:val="a3"/>
        <w:spacing w:before="0" w:after="0"/>
        <w:jc w:val="both"/>
        <w:rPr>
          <w:rFonts w:hAnsi="Times New Roman"/>
          <w:b/>
          <w:sz w:val="22"/>
          <w:szCs w:val="22"/>
          <w:lang w:val="uk-UA"/>
        </w:rPr>
      </w:pPr>
      <w:r w:rsidRPr="007D0A3D">
        <w:rPr>
          <w:rFonts w:hAnsi="Times New Roman"/>
          <w:b/>
          <w:sz w:val="22"/>
          <w:szCs w:val="22"/>
          <w:lang w:val="uk-UA"/>
        </w:rPr>
        <w:t xml:space="preserve">Прошу встановити пріоритет на місце розташування рекламного засобу та за результатом погоджувальної процедури, визначеною Постановою КМУ від 29.12.2003 № 2067 надати дозвіл на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226"/>
      </w:tblGrid>
      <w:tr w:rsidR="00BB6E73" w:rsidRPr="002F5278" w14:paraId="56F9465D" w14:textId="77777777" w:rsidTr="00BB6E73">
        <w:tc>
          <w:tcPr>
            <w:tcW w:w="1555" w:type="pct"/>
          </w:tcPr>
          <w:p w14:paraId="51A83B34" w14:textId="2265A5F1" w:rsidR="00BB6E73" w:rsidRPr="00BB6E73" w:rsidRDefault="00BB6E73" w:rsidP="00BC033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B6E73">
              <w:rPr>
                <w:b/>
                <w:bCs/>
                <w:sz w:val="22"/>
                <w:szCs w:val="22"/>
                <w:lang w:val="uk-UA"/>
              </w:rPr>
              <w:t>розміщення</w:t>
            </w:r>
            <w:r w:rsidRPr="00BB6E73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B6E73">
              <w:rPr>
                <w:b/>
                <w:bCs/>
                <w:sz w:val="22"/>
                <w:szCs w:val="22"/>
                <w:lang w:val="uk-UA"/>
              </w:rPr>
              <w:t>зовнішньої</w:t>
            </w:r>
            <w:r w:rsidRPr="00BB6E73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BB6E73">
              <w:rPr>
                <w:b/>
                <w:bCs/>
                <w:sz w:val="22"/>
                <w:szCs w:val="22"/>
                <w:lang w:val="uk-UA"/>
              </w:rPr>
              <w:t>реклами</w:t>
            </w:r>
          </w:p>
        </w:tc>
        <w:tc>
          <w:tcPr>
            <w:tcW w:w="3445" w:type="pct"/>
            <w:tcBorders>
              <w:bottom w:val="single" w:sz="4" w:space="0" w:color="auto"/>
            </w:tcBorders>
          </w:tcPr>
          <w:p w14:paraId="3DF40F3C" w14:textId="2E6BCE7B" w:rsidR="00BB6E73" w:rsidRPr="002F5278" w:rsidRDefault="00BB6E73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</w:p>
        </w:tc>
      </w:tr>
      <w:tr w:rsidR="00BB6E73" w:rsidRPr="002F5278" w14:paraId="73FDBC1C" w14:textId="77777777" w:rsidTr="00BB6E73">
        <w:trPr>
          <w:trHeight w:val="193"/>
        </w:trPr>
        <w:tc>
          <w:tcPr>
            <w:tcW w:w="1555" w:type="pct"/>
          </w:tcPr>
          <w:p w14:paraId="340D4842" w14:textId="77777777" w:rsidR="00BB6E73" w:rsidRPr="002F5278" w:rsidRDefault="00BB6E73" w:rsidP="00BC0338">
            <w:pPr>
              <w:rPr>
                <w:sz w:val="2"/>
                <w:szCs w:val="2"/>
                <w:lang w:val="uk-UA"/>
              </w:rPr>
            </w:pPr>
          </w:p>
          <w:p w14:paraId="7C99EA15" w14:textId="77777777" w:rsidR="00BB6E73" w:rsidRPr="002F5278" w:rsidRDefault="00BB6E73" w:rsidP="00BC0338">
            <w:pPr>
              <w:rPr>
                <w:sz w:val="2"/>
                <w:szCs w:val="2"/>
                <w:lang w:val="uk-UA"/>
              </w:rPr>
            </w:pPr>
          </w:p>
          <w:p w14:paraId="37B62D3A" w14:textId="77777777" w:rsidR="00BB6E73" w:rsidRPr="002F5278" w:rsidRDefault="00BB6E73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3445" w:type="pct"/>
          </w:tcPr>
          <w:p w14:paraId="62F1DED0" w14:textId="18DA5B85" w:rsidR="00BB6E73" w:rsidRPr="00BC0338" w:rsidRDefault="00BB6E73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(тип рекламного засобу)</w:t>
            </w:r>
          </w:p>
        </w:tc>
      </w:tr>
    </w:tbl>
    <w:p w14:paraId="2C9125B8" w14:textId="1E9259BD" w:rsidR="00E81543" w:rsidRPr="00BC0338" w:rsidRDefault="00E81543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353"/>
      </w:tblGrid>
      <w:tr w:rsidR="00142026" w:rsidRPr="002F5278" w14:paraId="09CA00AB" w14:textId="77777777" w:rsidTr="00BB6E73">
        <w:tc>
          <w:tcPr>
            <w:tcW w:w="541" w:type="pct"/>
          </w:tcPr>
          <w:p w14:paraId="73B7AEF0" w14:textId="0E955F81" w:rsidR="00142026" w:rsidRPr="00BB6E73" w:rsidRDefault="00142026" w:rsidP="00BC0338">
            <w:pPr>
              <w:rPr>
                <w:rFonts w:hAnsi="Times New Roman" w:cs="Times New Roman"/>
                <w:sz w:val="22"/>
                <w:szCs w:val="22"/>
                <w:lang w:val="uk-UA"/>
              </w:rPr>
            </w:pPr>
            <w:bookmarkStart w:id="2" w:name="_Hlk158547536"/>
            <w:r w:rsidRPr="00BB6E73">
              <w:rPr>
                <w:rFonts w:hAnsi="Times New Roman" w:cs="Times New Roman"/>
                <w:sz w:val="22"/>
                <w:szCs w:val="22"/>
                <w:lang w:val="uk-UA"/>
              </w:rPr>
              <w:t>за адресою:</w:t>
            </w:r>
          </w:p>
        </w:tc>
        <w:tc>
          <w:tcPr>
            <w:tcW w:w="4459" w:type="pct"/>
            <w:tcBorders>
              <w:bottom w:val="single" w:sz="4" w:space="0" w:color="auto"/>
            </w:tcBorders>
          </w:tcPr>
          <w:p w14:paraId="68BF310F" w14:textId="7AE81CB7" w:rsidR="00142026" w:rsidRPr="002F5278" w:rsidRDefault="00B44BF8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  <w:r w:rsidRPr="00B44BF8">
              <w:rPr>
                <w:rFonts w:asciiTheme="minorHAnsi" w:hAnsiTheme="minorHAnsi"/>
                <w:b/>
                <w:sz w:val="22"/>
                <w:lang w:val="uk-UA"/>
              </w:rPr>
              <w:t xml:space="preserve">вул. </w:t>
            </w:r>
            <w:proofErr w:type="spellStart"/>
            <w:r w:rsidRPr="00B44BF8">
              <w:rPr>
                <w:rFonts w:asciiTheme="minorHAnsi" w:hAnsiTheme="minorHAnsi"/>
                <w:b/>
                <w:sz w:val="22"/>
                <w:lang w:val="uk-UA"/>
              </w:rPr>
              <w:t>Микільсько</w:t>
            </w:r>
            <w:proofErr w:type="spellEnd"/>
            <w:r w:rsidRPr="00B44BF8">
              <w:rPr>
                <w:rFonts w:asciiTheme="minorHAnsi" w:hAnsiTheme="minorHAnsi"/>
                <w:b/>
                <w:sz w:val="22"/>
                <w:lang w:val="uk-UA"/>
              </w:rPr>
              <w:t>-Слобідська, 6-в</w:t>
            </w:r>
          </w:p>
        </w:tc>
      </w:tr>
      <w:tr w:rsidR="00142026" w:rsidRPr="002F5278" w14:paraId="0F4C7E95" w14:textId="77777777" w:rsidTr="00BB6E73">
        <w:trPr>
          <w:trHeight w:val="193"/>
        </w:trPr>
        <w:tc>
          <w:tcPr>
            <w:tcW w:w="541" w:type="pct"/>
          </w:tcPr>
          <w:p w14:paraId="25884909" w14:textId="77777777" w:rsidR="00142026" w:rsidRPr="002F5278" w:rsidRDefault="00142026" w:rsidP="00BC0338">
            <w:pPr>
              <w:rPr>
                <w:sz w:val="2"/>
                <w:szCs w:val="2"/>
                <w:lang w:val="uk-UA"/>
              </w:rPr>
            </w:pPr>
          </w:p>
          <w:p w14:paraId="7866987C" w14:textId="77777777" w:rsidR="00142026" w:rsidRPr="002F5278" w:rsidRDefault="00142026" w:rsidP="00BC0338">
            <w:pPr>
              <w:rPr>
                <w:sz w:val="2"/>
                <w:szCs w:val="2"/>
                <w:lang w:val="uk-UA"/>
              </w:rPr>
            </w:pPr>
          </w:p>
          <w:p w14:paraId="12F4D26C" w14:textId="77777777" w:rsidR="00142026" w:rsidRPr="002F5278" w:rsidRDefault="00142026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4459" w:type="pct"/>
          </w:tcPr>
          <w:p w14:paraId="553938FF" w14:textId="4E40197A" w:rsidR="00142026" w:rsidRPr="00BC0338" w:rsidRDefault="00142026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20"/>
                <w:lang w:val="uk-UA"/>
              </w:rPr>
              <w:t>(</w:t>
            </w: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повна адреса місця розташування рекламного засобу)</w:t>
            </w:r>
          </w:p>
        </w:tc>
      </w:tr>
      <w:bookmarkEnd w:id="2"/>
    </w:tbl>
    <w:p w14:paraId="6F8966BF" w14:textId="30DBF28F" w:rsidR="00142026" w:rsidRPr="00BC0338" w:rsidRDefault="00142026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353"/>
      </w:tblGrid>
      <w:tr w:rsidR="00316B79" w:rsidRPr="002F5278" w14:paraId="3B977896" w14:textId="77777777" w:rsidTr="007D0A3D">
        <w:tc>
          <w:tcPr>
            <w:tcW w:w="541" w:type="pct"/>
          </w:tcPr>
          <w:p w14:paraId="21BEDAC2" w14:textId="1A3C0DCE" w:rsidR="00316B79" w:rsidRPr="00BB6E73" w:rsidRDefault="00316B79" w:rsidP="00BC0338">
            <w:pPr>
              <w:rPr>
                <w:rFonts w:hAnsi="Times New Roman" w:cs="Times New Roman"/>
                <w:sz w:val="22"/>
                <w:szCs w:val="22"/>
                <w:lang w:val="uk-UA"/>
              </w:rPr>
            </w:pPr>
            <w:r w:rsidRPr="00BB6E73">
              <w:rPr>
                <w:rFonts w:hAnsi="Times New Roman" w:cs="Times New Roman"/>
                <w:sz w:val="22"/>
                <w:szCs w:val="22"/>
                <w:lang w:val="uk-UA"/>
              </w:rPr>
              <w:t>строком</w:t>
            </w:r>
            <w:r w:rsidR="007D0A3D" w:rsidRPr="00BB6E73">
              <w:rPr>
                <w:rFonts w:hAnsi="Times New Roman" w:cs="Times New Roman"/>
                <w:sz w:val="22"/>
                <w:szCs w:val="22"/>
                <w:lang w:val="uk-UA"/>
              </w:rPr>
              <w:t xml:space="preserve"> на</w:t>
            </w:r>
          </w:p>
        </w:tc>
        <w:tc>
          <w:tcPr>
            <w:tcW w:w="4459" w:type="pct"/>
            <w:tcBorders>
              <w:bottom w:val="single" w:sz="4" w:space="0" w:color="auto"/>
            </w:tcBorders>
          </w:tcPr>
          <w:p w14:paraId="31DB0D3C" w14:textId="5ADC4B41" w:rsidR="00316B79" w:rsidRPr="002F5278" w:rsidRDefault="00316B79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  <w:r w:rsidRPr="002F5278">
              <w:rPr>
                <w:rFonts w:asciiTheme="minorHAnsi" w:hAnsiTheme="minorHAnsi"/>
                <w:b/>
                <w:sz w:val="22"/>
                <w:lang w:val="uk-UA"/>
              </w:rPr>
              <w:t>п’ять років</w:t>
            </w:r>
          </w:p>
        </w:tc>
      </w:tr>
      <w:tr w:rsidR="00316B79" w:rsidRPr="002F5278" w14:paraId="4074AAF1" w14:textId="77777777" w:rsidTr="007D0A3D">
        <w:trPr>
          <w:trHeight w:val="193"/>
        </w:trPr>
        <w:tc>
          <w:tcPr>
            <w:tcW w:w="541" w:type="pct"/>
          </w:tcPr>
          <w:p w14:paraId="3CF9D867" w14:textId="77777777" w:rsidR="00316B79" w:rsidRPr="002F5278" w:rsidRDefault="00316B79" w:rsidP="00BC0338">
            <w:pPr>
              <w:rPr>
                <w:sz w:val="2"/>
                <w:szCs w:val="2"/>
                <w:lang w:val="uk-UA"/>
              </w:rPr>
            </w:pPr>
          </w:p>
          <w:p w14:paraId="57EFACF3" w14:textId="77777777" w:rsidR="00316B79" w:rsidRPr="002F5278" w:rsidRDefault="00316B79" w:rsidP="00BC0338">
            <w:pPr>
              <w:rPr>
                <w:sz w:val="2"/>
                <w:szCs w:val="2"/>
                <w:lang w:val="uk-UA"/>
              </w:rPr>
            </w:pPr>
          </w:p>
          <w:p w14:paraId="20CAD5B3" w14:textId="77777777" w:rsidR="00316B79" w:rsidRPr="002F5278" w:rsidRDefault="00316B79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4459" w:type="pct"/>
          </w:tcPr>
          <w:p w14:paraId="2074EB54" w14:textId="103B5AC9" w:rsidR="00316B79" w:rsidRPr="00BC0338" w:rsidRDefault="00316B79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(літерами)</w:t>
            </w:r>
          </w:p>
        </w:tc>
      </w:tr>
    </w:tbl>
    <w:p w14:paraId="00F5370A" w14:textId="1127436F" w:rsidR="00142026" w:rsidRPr="00BC0338" w:rsidRDefault="00142026" w:rsidP="00BC0338">
      <w:pPr>
        <w:rPr>
          <w:sz w:val="16"/>
          <w:szCs w:val="16"/>
          <w:lang w:val="uk-U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3400"/>
      </w:tblGrid>
      <w:tr w:rsidR="00316B79" w:rsidRPr="002F5278" w14:paraId="72C12E83" w14:textId="77777777" w:rsidTr="00BC0338">
        <w:tc>
          <w:tcPr>
            <w:tcW w:w="3379" w:type="pct"/>
          </w:tcPr>
          <w:p w14:paraId="3F911398" w14:textId="752DFA41" w:rsidR="00316B79" w:rsidRPr="00BB6E73" w:rsidRDefault="00316B79" w:rsidP="00BC0338">
            <w:pPr>
              <w:rPr>
                <w:rFonts w:hAnsi="Times New Roman" w:cs="Times New Roman"/>
                <w:sz w:val="22"/>
                <w:szCs w:val="22"/>
                <w:lang w:val="uk-UA"/>
              </w:rPr>
            </w:pPr>
            <w:r w:rsidRPr="00BB6E73">
              <w:rPr>
                <w:rFonts w:hAnsi="Times New Roman" w:cs="Times New Roman"/>
                <w:sz w:val="22"/>
                <w:szCs w:val="22"/>
                <w:lang w:val="uk-UA"/>
              </w:rPr>
              <w:t>Інформація щодо форми власності місця розташування рекламного засобу</w:t>
            </w: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14:paraId="3BA98E34" w14:textId="4ADC6E32" w:rsidR="00316B79" w:rsidRPr="002F5278" w:rsidRDefault="00BC49D3" w:rsidP="00BC0338">
            <w:pPr>
              <w:tabs>
                <w:tab w:val="left" w:pos="1800"/>
              </w:tabs>
              <w:jc w:val="center"/>
              <w:rPr>
                <w:rFonts w:asciiTheme="minorHAnsi" w:hAnsiTheme="minorHAnsi"/>
                <w:b/>
                <w:sz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lang w:val="uk-UA"/>
              </w:rPr>
              <w:t>комунальна</w:t>
            </w:r>
          </w:p>
        </w:tc>
      </w:tr>
      <w:tr w:rsidR="00316B79" w:rsidRPr="002F5278" w14:paraId="3FF0C878" w14:textId="77777777" w:rsidTr="00BC0338">
        <w:trPr>
          <w:trHeight w:val="193"/>
        </w:trPr>
        <w:tc>
          <w:tcPr>
            <w:tcW w:w="3379" w:type="pct"/>
          </w:tcPr>
          <w:p w14:paraId="78225EAF" w14:textId="77777777" w:rsidR="00316B79" w:rsidRPr="002F5278" w:rsidRDefault="00316B79" w:rsidP="00BC0338">
            <w:pPr>
              <w:rPr>
                <w:sz w:val="2"/>
                <w:szCs w:val="2"/>
                <w:lang w:val="uk-UA"/>
              </w:rPr>
            </w:pPr>
          </w:p>
          <w:p w14:paraId="59974C98" w14:textId="77777777" w:rsidR="00316B79" w:rsidRPr="002F5278" w:rsidRDefault="00316B79" w:rsidP="00BC0338">
            <w:pPr>
              <w:rPr>
                <w:sz w:val="2"/>
                <w:szCs w:val="2"/>
                <w:lang w:val="uk-UA"/>
              </w:rPr>
            </w:pPr>
          </w:p>
          <w:p w14:paraId="1C624826" w14:textId="77777777" w:rsidR="00316B79" w:rsidRPr="002F5278" w:rsidRDefault="00316B79" w:rsidP="00BC033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621" w:type="pct"/>
          </w:tcPr>
          <w:p w14:paraId="0176A6FC" w14:textId="35D5B9A5" w:rsidR="00316B79" w:rsidRPr="00BC0338" w:rsidRDefault="00316B79" w:rsidP="00BC0338">
            <w:pPr>
              <w:tabs>
                <w:tab w:val="left" w:pos="1800"/>
              </w:tabs>
              <w:jc w:val="center"/>
              <w:rPr>
                <w:rFonts w:hAnsi="Times New Roman" w:cs="Times New Roman"/>
                <w:sz w:val="2"/>
                <w:szCs w:val="2"/>
                <w:lang w:val="uk-UA"/>
              </w:rPr>
            </w:pPr>
            <w:r w:rsidRPr="00BC0338">
              <w:rPr>
                <w:rFonts w:hAnsi="Times New Roman" w:cs="Times New Roman"/>
                <w:sz w:val="18"/>
                <w:szCs w:val="18"/>
                <w:lang w:val="uk-UA"/>
              </w:rPr>
              <w:t>(комунальна/державна/приватна)</w:t>
            </w:r>
            <w:r w:rsidR="00BB6E73" w:rsidRPr="00BC0338">
              <w:rPr>
                <w:rFonts w:hAnsi="Times New Roman" w:cs="Times New Roman"/>
                <w:color w:val="FF0000"/>
                <w:sz w:val="18"/>
                <w:szCs w:val="18"/>
                <w:lang w:val="uk-UA"/>
              </w:rPr>
              <w:t>*</w:t>
            </w:r>
          </w:p>
        </w:tc>
      </w:tr>
    </w:tbl>
    <w:p w14:paraId="77F61D6D" w14:textId="77777777" w:rsidR="00BB6E73" w:rsidRPr="00BC0338" w:rsidRDefault="00BB6E73" w:rsidP="00BC0338">
      <w:pPr>
        <w:jc w:val="both"/>
        <w:rPr>
          <w:rFonts w:hAnsi="Times New Roman"/>
          <w:color w:val="FF0000"/>
          <w:sz w:val="4"/>
          <w:szCs w:val="4"/>
          <w:lang w:val="uk-UA"/>
        </w:rPr>
      </w:pPr>
    </w:p>
    <w:p w14:paraId="3A11409D" w14:textId="4FE3F9E1" w:rsidR="00E97D22" w:rsidRPr="00BB6E73" w:rsidRDefault="00BB6E73" w:rsidP="00BC0338">
      <w:pPr>
        <w:jc w:val="both"/>
        <w:rPr>
          <w:rFonts w:hAnsi="Times New Roman"/>
          <w:sz w:val="20"/>
          <w:szCs w:val="20"/>
          <w:lang w:val="uk-UA"/>
        </w:rPr>
      </w:pPr>
      <w:r w:rsidRPr="00BB6E73">
        <w:rPr>
          <w:rFonts w:hAnsi="Times New Roman"/>
          <w:color w:val="FF0000"/>
          <w:sz w:val="20"/>
          <w:szCs w:val="20"/>
          <w:lang w:val="uk-UA"/>
        </w:rPr>
        <w:t>*</w:t>
      </w:r>
      <w:r w:rsidRPr="00BB6E73">
        <w:rPr>
          <w:rFonts w:hAnsi="Times New Roman"/>
          <w:sz w:val="20"/>
          <w:szCs w:val="20"/>
          <w:lang w:val="uk-UA"/>
        </w:rPr>
        <w:t>У разі якщо місце розташування рекламного засобу перебуває у приватній або державній власності - додаються належним чином завірені копії документів/витяг з Державного реєстру речових прав на нерухоме майно, що підтверджують форму власності місця розміщення. Для будинку/будівлі подаються документи/витяг з ДРРПНМ на будинок/будівлю в цілому, а не на окреме приміщення. У разі якщо заявник не зазначив форму власності місця розташування рекламного засобу та/або не надав належних документів, разом з бланками дозволу надається договір тимчасового користування місцем для його укладення.</w:t>
      </w:r>
    </w:p>
    <w:p w14:paraId="131617DC" w14:textId="77777777" w:rsidR="00BB6E73" w:rsidRPr="00BC0338" w:rsidRDefault="00BB6E73" w:rsidP="00BC0338">
      <w:pPr>
        <w:rPr>
          <w:sz w:val="16"/>
          <w:szCs w:val="16"/>
        </w:rPr>
      </w:pPr>
    </w:p>
    <w:p w14:paraId="4C564342" w14:textId="64E2E99C" w:rsidR="00576CC3" w:rsidRPr="00BC0338" w:rsidRDefault="00A5011C" w:rsidP="00BC0338">
      <w:pPr>
        <w:pStyle w:val="a3"/>
        <w:spacing w:before="0" w:after="0"/>
        <w:jc w:val="both"/>
        <w:rPr>
          <w:rFonts w:hAnsi="Times New Roman"/>
          <w:i/>
          <w:sz w:val="22"/>
          <w:szCs w:val="22"/>
          <w:u w:val="single"/>
          <w:lang w:val="uk-UA"/>
        </w:rPr>
      </w:pPr>
      <w:r w:rsidRPr="00BC0338">
        <w:rPr>
          <w:rFonts w:hAnsi="Times New Roman"/>
          <w:b/>
          <w:bCs/>
          <w:sz w:val="22"/>
          <w:szCs w:val="22"/>
          <w:lang w:val="uk-UA"/>
        </w:rPr>
        <w:t>Перелік документів, що додаються</w:t>
      </w:r>
      <w:r w:rsidR="0026293C" w:rsidRPr="00BC0338">
        <w:rPr>
          <w:rFonts w:hAnsi="Times New Roman"/>
          <w:sz w:val="22"/>
          <w:szCs w:val="22"/>
          <w:lang w:val="uk-UA"/>
        </w:rPr>
        <w:t>:</w:t>
      </w:r>
      <w:r w:rsidR="00E97D22" w:rsidRPr="00BC0338">
        <w:rPr>
          <w:rFonts w:hAnsi="Times New Roman"/>
          <w:sz w:val="22"/>
          <w:szCs w:val="22"/>
          <w:lang w:val="uk-UA"/>
        </w:rPr>
        <w:t xml:space="preserve"> </w:t>
      </w:r>
      <w:r w:rsidR="00BB6E73" w:rsidRPr="00BC0338">
        <w:rPr>
          <w:rFonts w:hAnsi="Times New Roman"/>
          <w:i/>
          <w:sz w:val="22"/>
          <w:szCs w:val="22"/>
          <w:u w:val="single"/>
          <w:lang w:val="uk-UA"/>
        </w:rPr>
        <w:t>к</w:t>
      </w:r>
      <w:r w:rsidR="00E97D22" w:rsidRPr="00BC0338">
        <w:rPr>
          <w:rFonts w:hAnsi="Times New Roman"/>
          <w:i/>
          <w:sz w:val="22"/>
          <w:szCs w:val="22"/>
          <w:u w:val="single"/>
          <w:lang w:val="uk-UA"/>
        </w:rPr>
        <w:t>ольоровий знімок припустимого місця розташування РЗ, кольоровий комп’ютерний макет з прив’язкою РЗ до припустимого місця його розташування, кольоровий рекламний ескіз, конструктивне рішення РЗ, завірене мокрою печаткою розробника, копія сертифікату розробника конструктивного рішення РЗ                    </w:t>
      </w:r>
      <w:r w:rsidR="00BB6E73" w:rsidRPr="00BC0338">
        <w:rPr>
          <w:rFonts w:hAnsi="Times New Roman"/>
          <w:i/>
          <w:sz w:val="22"/>
          <w:szCs w:val="22"/>
          <w:u w:val="single"/>
          <w:lang w:val="uk-UA"/>
        </w:rPr>
        <w:t>                                                                           </w:t>
      </w:r>
      <w:r w:rsidR="00E97D22" w:rsidRPr="00BC0338">
        <w:rPr>
          <w:rFonts w:hAnsi="Times New Roman"/>
          <w:i/>
          <w:sz w:val="22"/>
          <w:szCs w:val="22"/>
          <w:u w:val="single"/>
          <w:lang w:val="uk-UA"/>
        </w:rPr>
        <w:t>                                              </w:t>
      </w:r>
    </w:p>
    <w:p w14:paraId="4D947E68" w14:textId="77777777" w:rsidR="00E97D22" w:rsidRPr="00BC0338" w:rsidRDefault="00E97D22" w:rsidP="00BC0338">
      <w:pPr>
        <w:rPr>
          <w:sz w:val="16"/>
          <w:szCs w:val="16"/>
          <w:lang w:val="uk-UA"/>
        </w:rPr>
      </w:pPr>
    </w:p>
    <w:p w14:paraId="245F1EA2" w14:textId="77777777" w:rsidR="00576CC3" w:rsidRPr="00BC0338" w:rsidRDefault="00576CC3" w:rsidP="00BC0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Ansi="Times New Roman"/>
          <w:color w:val="auto"/>
          <w:sz w:val="22"/>
          <w:szCs w:val="22"/>
          <w:lang w:val="uk-UA"/>
        </w:rPr>
      </w:pPr>
      <w:r w:rsidRPr="00BC0338">
        <w:rPr>
          <w:rFonts w:hAnsi="Times New Roman"/>
          <w:color w:val="auto"/>
          <w:sz w:val="22"/>
          <w:szCs w:val="22"/>
          <w:lang w:val="uk-UA"/>
        </w:rPr>
        <w:t>Необхідні документи подаю в повному обсязі відповідно до встановлених законодавством вимог</w:t>
      </w:r>
      <w:r w:rsidR="00177A58" w:rsidRPr="00BC0338">
        <w:rPr>
          <w:rFonts w:hAnsi="Times New Roman"/>
          <w:color w:val="auto"/>
          <w:sz w:val="22"/>
          <w:szCs w:val="22"/>
          <w:lang w:val="uk-UA"/>
        </w:rPr>
        <w:t xml:space="preserve">, розгляд та вирішення справи прошу </w:t>
      </w:r>
      <w:r w:rsidR="00CF1A6D" w:rsidRPr="00BC0338">
        <w:rPr>
          <w:rFonts w:hAnsi="Times New Roman"/>
          <w:color w:val="auto"/>
          <w:sz w:val="22"/>
          <w:szCs w:val="22"/>
          <w:lang w:val="uk-UA"/>
        </w:rPr>
        <w:t>здійснити</w:t>
      </w:r>
      <w:r w:rsidR="00C93FA6" w:rsidRPr="00BC0338">
        <w:rPr>
          <w:rFonts w:hAnsi="Times New Roman"/>
          <w:color w:val="auto"/>
          <w:sz w:val="22"/>
          <w:szCs w:val="22"/>
          <w:lang w:val="uk-UA"/>
        </w:rPr>
        <w:t xml:space="preserve"> на підставі доданих документів</w:t>
      </w:r>
      <w:r w:rsidR="00177A58" w:rsidRPr="00BC0338">
        <w:rPr>
          <w:rFonts w:hAnsi="Times New Roman"/>
          <w:color w:val="auto"/>
          <w:sz w:val="22"/>
          <w:szCs w:val="22"/>
          <w:lang w:val="uk-UA"/>
        </w:rPr>
        <w:t xml:space="preserve"> відповідно до вимог ст. 61 Закону України "Про адміністративне провадження"</w:t>
      </w:r>
    </w:p>
    <w:p w14:paraId="7026F6A7" w14:textId="77777777" w:rsidR="0026293C" w:rsidRPr="00BC0338" w:rsidRDefault="0026293C" w:rsidP="00BC0338">
      <w:pPr>
        <w:rPr>
          <w:sz w:val="16"/>
          <w:szCs w:val="16"/>
          <w:lang w:val="uk-UA"/>
        </w:rPr>
      </w:pPr>
    </w:p>
    <w:p w14:paraId="21D161A7" w14:textId="1DF23719" w:rsidR="0026293C" w:rsidRPr="00BC0338" w:rsidRDefault="0026293C" w:rsidP="00BC0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Ansi="Times New Roman"/>
          <w:color w:val="auto"/>
          <w:sz w:val="22"/>
          <w:szCs w:val="22"/>
          <w:lang w:val="uk-UA"/>
        </w:rPr>
      </w:pPr>
      <w:r w:rsidRPr="00BC0338">
        <w:rPr>
          <w:rFonts w:hAnsi="Times New Roman"/>
          <w:color w:val="auto"/>
          <w:sz w:val="22"/>
          <w:szCs w:val="22"/>
          <w:lang w:val="uk-UA"/>
        </w:rPr>
        <w:t xml:space="preserve">Результати розгляду (адміністративний акт) прошу довести до відома в порядку, передбаченому ч. 2 ст. 75 Закону України "Про адміністративну процедуру" через офіційний веб-сайт Управління з питань реклами виконавчого органу Київської міської ради (Київської міської державної адміністрації) або шляхом </w:t>
      </w:r>
      <w:r w:rsidR="00822D8E" w:rsidRPr="00BC0338">
        <w:rPr>
          <w:rFonts w:hAnsi="Times New Roman"/>
          <w:color w:val="auto"/>
          <w:sz w:val="22"/>
          <w:szCs w:val="22"/>
          <w:lang w:val="uk-UA"/>
        </w:rPr>
        <w:t xml:space="preserve">повідомлення </w:t>
      </w:r>
      <w:r w:rsidRPr="00BC0338">
        <w:rPr>
          <w:rFonts w:hAnsi="Times New Roman"/>
          <w:color w:val="auto"/>
          <w:sz w:val="22"/>
          <w:szCs w:val="22"/>
          <w:lang w:val="uk-UA"/>
        </w:rPr>
        <w:t>через центр надання адміністративних послуг</w:t>
      </w:r>
    </w:p>
    <w:p w14:paraId="703878CB" w14:textId="77777777" w:rsidR="00BC0338" w:rsidRPr="00BC0338" w:rsidRDefault="00BC0338" w:rsidP="00BC0338">
      <w:pPr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5"/>
        <w:gridCol w:w="329"/>
        <w:gridCol w:w="3039"/>
        <w:gridCol w:w="608"/>
        <w:gridCol w:w="2857"/>
      </w:tblGrid>
      <w:tr w:rsidR="00316B79" w:rsidRPr="002F5278" w14:paraId="2722BF75" w14:textId="77777777" w:rsidTr="00BC0338">
        <w:trPr>
          <w:trHeight w:val="100"/>
        </w:trPr>
        <w:tc>
          <w:tcPr>
            <w:tcW w:w="1742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DA5A15" w14:textId="77777777" w:rsidR="00316B79" w:rsidRPr="00BB6E73" w:rsidRDefault="00316B79" w:rsidP="00BC0338">
            <w:pPr>
              <w:rPr>
                <w:rFonts w:hAnsi="Times New Roman"/>
                <w:sz w:val="22"/>
                <w:szCs w:val="22"/>
                <w:lang w:val="uk-UA"/>
              </w:rPr>
            </w:pPr>
            <w:r w:rsidRPr="00BB6E73">
              <w:rPr>
                <w:rFonts w:hAnsi="Times New Roman"/>
                <w:sz w:val="22"/>
                <w:szCs w:val="22"/>
                <w:lang w:val="uk-UA"/>
              </w:rPr>
              <w:t>Заявник</w:t>
            </w:r>
            <w:r w:rsidRPr="00BB6E73">
              <w:rPr>
                <w:rFonts w:hAnsi="Times New Roman"/>
                <w:sz w:val="22"/>
                <w:szCs w:val="22"/>
                <w:lang w:val="uk-UA"/>
              </w:rPr>
              <w:br/>
              <w:t>або уповноважена ним особа  </w:t>
            </w:r>
          </w:p>
        </w:tc>
        <w:tc>
          <w:tcPr>
            <w:tcW w:w="157" w:type="pct"/>
            <w:vMerge w:val="restart"/>
          </w:tcPr>
          <w:p w14:paraId="27BEBF08" w14:textId="77777777" w:rsidR="00316B79" w:rsidRPr="002F5278" w:rsidRDefault="00316B79" w:rsidP="00BC0338">
            <w:pPr>
              <w:pStyle w:val="a3"/>
              <w:spacing w:before="0" w:after="0"/>
              <w:rPr>
                <w:rFonts w:hAnsi="Times New Roman"/>
                <w:lang w:val="uk-UA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B362DB" w14:textId="77777777" w:rsidR="00316B79" w:rsidRPr="002F5278" w:rsidRDefault="00316B79" w:rsidP="00BC0338">
            <w:pPr>
              <w:pStyle w:val="a3"/>
              <w:spacing w:before="0" w:after="0"/>
              <w:rPr>
                <w:rFonts w:hAnsi="Times New Roman"/>
                <w:lang w:val="uk-UA"/>
              </w:rPr>
            </w:pPr>
          </w:p>
        </w:tc>
        <w:tc>
          <w:tcPr>
            <w:tcW w:w="290" w:type="pct"/>
            <w:vMerge w:val="restart"/>
          </w:tcPr>
          <w:p w14:paraId="0BE45A4E" w14:textId="77777777" w:rsidR="00316B79" w:rsidRPr="002F5278" w:rsidRDefault="00316B79" w:rsidP="00BC0338">
            <w:pPr>
              <w:pStyle w:val="a3"/>
              <w:spacing w:before="0" w:after="0"/>
              <w:rPr>
                <w:rFonts w:hAnsi="Times New Roman"/>
                <w:lang w:val="uk-UA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vAlign w:val="bottom"/>
          </w:tcPr>
          <w:p w14:paraId="526927A5" w14:textId="193A027E" w:rsidR="00316B79" w:rsidRPr="002F5278" w:rsidRDefault="00BB6E73" w:rsidP="00BC0338">
            <w:pPr>
              <w:pStyle w:val="a3"/>
              <w:spacing w:before="0" w:after="0"/>
              <w:jc w:val="center"/>
              <w:rPr>
                <w:rFonts w:hAnsi="Times New Roman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lang w:val="uk-UA"/>
              </w:rPr>
              <w:t>Т</w:t>
            </w:r>
            <w:r w:rsidR="00316B79" w:rsidRPr="002F5278">
              <w:rPr>
                <w:rFonts w:asciiTheme="minorHAnsi" w:hAnsiTheme="minorHAnsi"/>
                <w:b/>
                <w:sz w:val="22"/>
                <w:lang w:val="uk-UA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lang w:val="uk-UA"/>
              </w:rPr>
              <w:t>Г</w:t>
            </w:r>
            <w:r w:rsidR="00316B79" w:rsidRPr="002F5278">
              <w:rPr>
                <w:rFonts w:asciiTheme="minorHAnsi" w:hAnsiTheme="minorHAnsi"/>
                <w:b/>
                <w:sz w:val="22"/>
                <w:lang w:val="uk-UA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lang w:val="uk-UA"/>
              </w:rPr>
              <w:t>Шевченко</w:t>
            </w:r>
          </w:p>
        </w:tc>
      </w:tr>
      <w:tr w:rsidR="00316B79" w:rsidRPr="002F5278" w14:paraId="117B4B51" w14:textId="77777777" w:rsidTr="00BC0338">
        <w:trPr>
          <w:trHeight w:val="20"/>
        </w:trPr>
        <w:tc>
          <w:tcPr>
            <w:tcW w:w="1742" w:type="pct"/>
            <w:vMerge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7AF29" w14:textId="77777777" w:rsidR="00316B79" w:rsidRPr="002F5278" w:rsidRDefault="00316B79" w:rsidP="00BC0338">
            <w:pPr>
              <w:pStyle w:val="a3"/>
              <w:spacing w:before="0" w:after="0"/>
              <w:jc w:val="center"/>
              <w:rPr>
                <w:rFonts w:hAnsi="Times New Roman"/>
                <w:lang w:val="uk-UA"/>
              </w:rPr>
            </w:pPr>
          </w:p>
        </w:tc>
        <w:tc>
          <w:tcPr>
            <w:tcW w:w="157" w:type="pct"/>
            <w:vMerge/>
          </w:tcPr>
          <w:p w14:paraId="56A7B8EC" w14:textId="77777777" w:rsidR="00316B79" w:rsidRPr="002F5278" w:rsidRDefault="00316B79" w:rsidP="00BC0338">
            <w:pPr>
              <w:pStyle w:val="a3"/>
              <w:spacing w:before="0" w:after="0"/>
              <w:jc w:val="center"/>
              <w:rPr>
                <w:rFonts w:hAnsi="Times New Roman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E077A" w14:textId="77777777" w:rsidR="00316B79" w:rsidRPr="00BB6E73" w:rsidRDefault="00316B79" w:rsidP="00BC0338">
            <w:pPr>
              <w:pStyle w:val="a3"/>
              <w:spacing w:before="0" w:after="0"/>
              <w:jc w:val="center"/>
              <w:rPr>
                <w:rFonts w:hAnsi="Times New Roman"/>
                <w:sz w:val="18"/>
                <w:szCs w:val="22"/>
                <w:lang w:val="uk-UA"/>
              </w:rPr>
            </w:pPr>
            <w:r w:rsidRPr="00BB6E73">
              <w:rPr>
                <w:rFonts w:hAnsi="Times New Roman"/>
                <w:sz w:val="18"/>
                <w:szCs w:val="22"/>
                <w:lang w:val="uk-UA"/>
              </w:rPr>
              <w:t>(підпис) (М.П.)</w:t>
            </w:r>
          </w:p>
        </w:tc>
        <w:tc>
          <w:tcPr>
            <w:tcW w:w="290" w:type="pct"/>
            <w:vMerge/>
          </w:tcPr>
          <w:p w14:paraId="4721DA0B" w14:textId="77777777" w:rsidR="00316B79" w:rsidRPr="00BB6E73" w:rsidRDefault="00316B79" w:rsidP="00BC0338">
            <w:pPr>
              <w:pStyle w:val="a3"/>
              <w:spacing w:before="0" w:after="0"/>
              <w:jc w:val="center"/>
              <w:rPr>
                <w:rFonts w:hAnsi="Times New Roman"/>
                <w:sz w:val="18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auto"/>
            </w:tcBorders>
            <w:vAlign w:val="center"/>
          </w:tcPr>
          <w:p w14:paraId="78B6A23F" w14:textId="77777777" w:rsidR="00316B79" w:rsidRPr="00BB6E73" w:rsidRDefault="00316B79" w:rsidP="00BC0338">
            <w:pPr>
              <w:pStyle w:val="a3"/>
              <w:spacing w:before="0" w:after="0"/>
              <w:jc w:val="center"/>
              <w:rPr>
                <w:rFonts w:hAnsi="Times New Roman"/>
                <w:sz w:val="18"/>
                <w:szCs w:val="22"/>
                <w:lang w:val="uk-UA"/>
              </w:rPr>
            </w:pPr>
            <w:r w:rsidRPr="00BB6E73">
              <w:rPr>
                <w:rFonts w:hAnsi="Times New Roman"/>
                <w:sz w:val="18"/>
                <w:szCs w:val="22"/>
                <w:lang w:val="uk-UA"/>
              </w:rPr>
              <w:t>(ініціали та прізвище)</w:t>
            </w:r>
          </w:p>
        </w:tc>
      </w:tr>
    </w:tbl>
    <w:p w14:paraId="64E6F4D8" w14:textId="77777777" w:rsidR="00316B79" w:rsidRPr="00BC0338" w:rsidRDefault="00316B79" w:rsidP="00BC0338">
      <w:pPr>
        <w:rPr>
          <w:b/>
          <w:bCs/>
          <w:sz w:val="16"/>
          <w:szCs w:val="16"/>
          <w:lang w:val="uk-UA"/>
        </w:rPr>
      </w:pPr>
    </w:p>
    <w:p w14:paraId="285D2CF2" w14:textId="55A63909" w:rsidR="00316B79" w:rsidRPr="00BC0338" w:rsidRDefault="00316B79" w:rsidP="00BC0338">
      <w:pPr>
        <w:rPr>
          <w:rFonts w:hAnsi="Times New Roman"/>
          <w:b/>
          <w:bCs/>
          <w:sz w:val="22"/>
          <w:szCs w:val="22"/>
          <w:lang w:val="uk-UA"/>
        </w:rPr>
      </w:pPr>
      <w:r w:rsidRPr="00BC0338">
        <w:rPr>
          <w:rFonts w:hAnsi="Times New Roman"/>
          <w:b/>
          <w:bCs/>
          <w:sz w:val="22"/>
          <w:szCs w:val="22"/>
          <w:lang w:val="uk-UA"/>
        </w:rPr>
        <w:t>Заповнюється державним адміністратором:</w:t>
      </w:r>
    </w:p>
    <w:tbl>
      <w:tblPr>
        <w:tblStyle w:val="a8"/>
        <w:tblW w:w="5000" w:type="pct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1603"/>
        <w:gridCol w:w="5092"/>
      </w:tblGrid>
      <w:tr w:rsidR="00316B79" w:rsidRPr="002F5278" w14:paraId="46D224C6" w14:textId="77777777" w:rsidTr="00316B79">
        <w:trPr>
          <w:trHeight w:val="397"/>
        </w:trPr>
        <w:tc>
          <w:tcPr>
            <w:tcW w:w="1805" w:type="pct"/>
            <w:vAlign w:val="bottom"/>
          </w:tcPr>
          <w:p w14:paraId="199219E8" w14:textId="28BC45B4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lang w:val="uk-UA"/>
              </w:rPr>
              <w:t>"____" _______________ 202</w:t>
            </w:r>
            <w:r w:rsidR="00C12C04" w:rsidRPr="00BC0338">
              <w:rPr>
                <w:rFonts w:hAnsi="Times New Roman" w:cs="Times New Roman"/>
                <w:lang w:val="uk-UA"/>
              </w:rPr>
              <w:t>6</w:t>
            </w:r>
            <w:r w:rsidRPr="00BC0338">
              <w:rPr>
                <w:rFonts w:hAnsi="Times New Roman" w:cs="Times New Roman"/>
                <w:lang w:val="uk-UA"/>
              </w:rPr>
              <w:t xml:space="preserve"> р.</w:t>
            </w:r>
          </w:p>
        </w:tc>
        <w:tc>
          <w:tcPr>
            <w:tcW w:w="765" w:type="pct"/>
            <w:vAlign w:val="bottom"/>
          </w:tcPr>
          <w:p w14:paraId="14F89288" w14:textId="77777777" w:rsidR="00316B79" w:rsidRPr="002F5278" w:rsidRDefault="00316B79" w:rsidP="00BC0338">
            <w:pPr>
              <w:jc w:val="center"/>
              <w:rPr>
                <w:lang w:val="uk-UA"/>
              </w:rPr>
            </w:pPr>
          </w:p>
        </w:tc>
        <w:tc>
          <w:tcPr>
            <w:tcW w:w="2430" w:type="pct"/>
            <w:vAlign w:val="bottom"/>
          </w:tcPr>
          <w:p w14:paraId="1F1A1631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lang w:val="uk-UA"/>
              </w:rPr>
              <w:t>______________________________________</w:t>
            </w:r>
          </w:p>
        </w:tc>
      </w:tr>
      <w:tr w:rsidR="00316B79" w:rsidRPr="002F5278" w14:paraId="687E3315" w14:textId="77777777" w:rsidTr="00316B79">
        <w:tc>
          <w:tcPr>
            <w:tcW w:w="1805" w:type="pct"/>
          </w:tcPr>
          <w:p w14:paraId="06D9AB02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i/>
                <w:sz w:val="20"/>
                <w:szCs w:val="20"/>
                <w:lang w:val="uk-UA"/>
              </w:rPr>
              <w:t>(дата надходження заяви)</w:t>
            </w:r>
          </w:p>
        </w:tc>
        <w:tc>
          <w:tcPr>
            <w:tcW w:w="765" w:type="pct"/>
          </w:tcPr>
          <w:p w14:paraId="67820E7E" w14:textId="77777777" w:rsidR="00316B79" w:rsidRPr="002F5278" w:rsidRDefault="00316B79" w:rsidP="00BC0338">
            <w:pPr>
              <w:rPr>
                <w:lang w:val="uk-UA"/>
              </w:rPr>
            </w:pPr>
          </w:p>
        </w:tc>
        <w:tc>
          <w:tcPr>
            <w:tcW w:w="2430" w:type="pct"/>
          </w:tcPr>
          <w:p w14:paraId="0372DC68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i/>
                <w:iCs/>
                <w:lang w:val="uk-UA"/>
              </w:rPr>
            </w:pPr>
            <w:r w:rsidRPr="00BC0338">
              <w:rPr>
                <w:rFonts w:hAnsi="Times New Roman" w:cs="Times New Roman"/>
                <w:i/>
                <w:iCs/>
                <w:sz w:val="20"/>
                <w:szCs w:val="20"/>
                <w:lang w:val="uk-UA"/>
              </w:rPr>
              <w:t>(реєстраційний номер)</w:t>
            </w:r>
          </w:p>
        </w:tc>
      </w:tr>
      <w:tr w:rsidR="00316B79" w:rsidRPr="002F5278" w14:paraId="6FD2F1E1" w14:textId="77777777" w:rsidTr="00316B79">
        <w:tc>
          <w:tcPr>
            <w:tcW w:w="1805" w:type="pct"/>
            <w:vAlign w:val="bottom"/>
          </w:tcPr>
          <w:p w14:paraId="4C7A9A66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lang w:val="uk-UA"/>
              </w:rPr>
              <w:t>____________________________</w:t>
            </w:r>
          </w:p>
        </w:tc>
        <w:tc>
          <w:tcPr>
            <w:tcW w:w="765" w:type="pct"/>
            <w:vAlign w:val="bottom"/>
          </w:tcPr>
          <w:p w14:paraId="168218DE" w14:textId="77777777" w:rsidR="00316B79" w:rsidRPr="002F5278" w:rsidRDefault="00316B79" w:rsidP="00BC0338">
            <w:pPr>
              <w:jc w:val="center"/>
              <w:rPr>
                <w:lang w:val="uk-UA"/>
              </w:rPr>
            </w:pPr>
          </w:p>
        </w:tc>
        <w:tc>
          <w:tcPr>
            <w:tcW w:w="2430" w:type="pct"/>
            <w:vAlign w:val="bottom"/>
          </w:tcPr>
          <w:p w14:paraId="1800C003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lang w:val="uk-UA"/>
              </w:rPr>
              <w:t>______________________________________</w:t>
            </w:r>
          </w:p>
        </w:tc>
      </w:tr>
      <w:tr w:rsidR="00316B79" w:rsidRPr="002F5278" w14:paraId="500C54AF" w14:textId="77777777" w:rsidTr="00316B79">
        <w:tc>
          <w:tcPr>
            <w:tcW w:w="1805" w:type="pct"/>
          </w:tcPr>
          <w:p w14:paraId="0A9626D3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i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765" w:type="pct"/>
          </w:tcPr>
          <w:p w14:paraId="3D5C1749" w14:textId="77777777" w:rsidR="00316B79" w:rsidRPr="002F5278" w:rsidRDefault="00316B79" w:rsidP="00BC0338">
            <w:pPr>
              <w:rPr>
                <w:lang w:val="uk-UA"/>
              </w:rPr>
            </w:pPr>
          </w:p>
        </w:tc>
        <w:tc>
          <w:tcPr>
            <w:tcW w:w="2430" w:type="pct"/>
          </w:tcPr>
          <w:p w14:paraId="10F632EC" w14:textId="77777777" w:rsidR="00316B79" w:rsidRPr="00BC0338" w:rsidRDefault="00316B79" w:rsidP="00BC0338">
            <w:pPr>
              <w:jc w:val="center"/>
              <w:rPr>
                <w:rFonts w:hAnsi="Times New Roman" w:cs="Times New Roman"/>
                <w:lang w:val="uk-UA"/>
              </w:rPr>
            </w:pPr>
            <w:r w:rsidRPr="00BC0338">
              <w:rPr>
                <w:rFonts w:hAnsi="Times New Roman" w:cs="Times New Roman"/>
                <w:i/>
                <w:sz w:val="21"/>
                <w:szCs w:val="21"/>
                <w:lang w:val="uk-UA"/>
              </w:rPr>
              <w:t>(і</w:t>
            </w:r>
            <w:r w:rsidRPr="00BC0338">
              <w:rPr>
                <w:rFonts w:hAnsi="Times New Roman" w:cs="Times New Roman"/>
                <w:i/>
                <w:sz w:val="20"/>
                <w:szCs w:val="20"/>
                <w:lang w:val="uk-UA"/>
              </w:rPr>
              <w:t>ніціали та прізвище державного адміністратора)</w:t>
            </w:r>
          </w:p>
        </w:tc>
      </w:tr>
    </w:tbl>
    <w:p w14:paraId="7D5E5E86" w14:textId="77777777" w:rsidR="00316B79" w:rsidRPr="00BC0338" w:rsidRDefault="00316B79" w:rsidP="00BC0338">
      <w:pPr>
        <w:rPr>
          <w:sz w:val="2"/>
          <w:szCs w:val="2"/>
          <w:lang w:val="uk-UA"/>
        </w:rPr>
      </w:pPr>
    </w:p>
    <w:sectPr w:rsidR="00316B79" w:rsidRPr="00BC0338" w:rsidSect="00BC49D3">
      <w:type w:val="continuous"/>
      <w:pgSz w:w="11906" w:h="16838"/>
      <w:pgMar w:top="454" w:right="567" w:bottom="454" w:left="851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6474" w14:textId="77777777" w:rsidR="0074211E" w:rsidRDefault="0074211E">
      <w:r>
        <w:separator/>
      </w:r>
    </w:p>
  </w:endnote>
  <w:endnote w:type="continuationSeparator" w:id="0">
    <w:p w14:paraId="0F7B03A7" w14:textId="77777777" w:rsidR="0074211E" w:rsidRDefault="007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6AAC" w14:textId="77777777" w:rsidR="0074211E" w:rsidRDefault="0074211E">
      <w:pPr>
        <w:widowControl w:val="0"/>
        <w:suppressAutoHyphens w:val="0"/>
        <w:rPr>
          <w:rFonts w:ascii="Liberation Serif" w:eastAsiaTheme="minorEastAsia"/>
          <w:color w:val="auto"/>
          <w:kern w:val="0"/>
          <w:lang w:val="uk-UA" w:bidi="ar-SA"/>
        </w:rPr>
      </w:pPr>
    </w:p>
  </w:footnote>
  <w:footnote w:type="continuationSeparator" w:id="0">
    <w:p w14:paraId="7308D5C2" w14:textId="77777777" w:rsidR="0074211E" w:rsidRDefault="00742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37"/>
    <w:rsid w:val="0001701B"/>
    <w:rsid w:val="0007085F"/>
    <w:rsid w:val="00086033"/>
    <w:rsid w:val="00096BB0"/>
    <w:rsid w:val="000A0117"/>
    <w:rsid w:val="000C1505"/>
    <w:rsid w:val="000E667B"/>
    <w:rsid w:val="00142026"/>
    <w:rsid w:val="00161236"/>
    <w:rsid w:val="00177A58"/>
    <w:rsid w:val="00187262"/>
    <w:rsid w:val="001966A5"/>
    <w:rsid w:val="001A7D2A"/>
    <w:rsid w:val="001B4B58"/>
    <w:rsid w:val="001D1D20"/>
    <w:rsid w:val="001D3A6B"/>
    <w:rsid w:val="001D4ACF"/>
    <w:rsid w:val="00200655"/>
    <w:rsid w:val="00225CFF"/>
    <w:rsid w:val="0026293C"/>
    <w:rsid w:val="002A06CC"/>
    <w:rsid w:val="002F4E88"/>
    <w:rsid w:val="002F5278"/>
    <w:rsid w:val="00316B79"/>
    <w:rsid w:val="003216DE"/>
    <w:rsid w:val="003B5E4A"/>
    <w:rsid w:val="003D70F7"/>
    <w:rsid w:val="00422991"/>
    <w:rsid w:val="00425FCF"/>
    <w:rsid w:val="00471B39"/>
    <w:rsid w:val="004846A3"/>
    <w:rsid w:val="004A52B3"/>
    <w:rsid w:val="004E5E25"/>
    <w:rsid w:val="0055099A"/>
    <w:rsid w:val="00576CC3"/>
    <w:rsid w:val="005D7837"/>
    <w:rsid w:val="006027F9"/>
    <w:rsid w:val="0063275D"/>
    <w:rsid w:val="0064310F"/>
    <w:rsid w:val="0074211E"/>
    <w:rsid w:val="007D0A3D"/>
    <w:rsid w:val="007D21FA"/>
    <w:rsid w:val="00822D8E"/>
    <w:rsid w:val="00831A95"/>
    <w:rsid w:val="00862CB9"/>
    <w:rsid w:val="009164C2"/>
    <w:rsid w:val="00961773"/>
    <w:rsid w:val="009B4017"/>
    <w:rsid w:val="00A0130E"/>
    <w:rsid w:val="00A42B41"/>
    <w:rsid w:val="00A5011C"/>
    <w:rsid w:val="00A7294E"/>
    <w:rsid w:val="00AA216B"/>
    <w:rsid w:val="00B44BF8"/>
    <w:rsid w:val="00B50516"/>
    <w:rsid w:val="00BB6E73"/>
    <w:rsid w:val="00BC0338"/>
    <w:rsid w:val="00BC49D3"/>
    <w:rsid w:val="00C12C04"/>
    <w:rsid w:val="00C2231E"/>
    <w:rsid w:val="00C93E0B"/>
    <w:rsid w:val="00C93FA6"/>
    <w:rsid w:val="00CF1A6D"/>
    <w:rsid w:val="00D27A39"/>
    <w:rsid w:val="00D31BAF"/>
    <w:rsid w:val="00D81502"/>
    <w:rsid w:val="00D84CEE"/>
    <w:rsid w:val="00DA3C13"/>
    <w:rsid w:val="00DE0203"/>
    <w:rsid w:val="00DE731D"/>
    <w:rsid w:val="00E81543"/>
    <w:rsid w:val="00E97D22"/>
    <w:rsid w:val="00EB4AF1"/>
    <w:rsid w:val="00F14D94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B3B6D"/>
  <w14:defaultImageDpi w14:val="0"/>
  <w15:docId w15:val="{61859E38-2471-460A-BD73-34163CA8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E7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eastAsia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eastAsia="Times New Roman" w:hAnsi="Liberation Serif"/>
      <w:color w:val="000000"/>
      <w:kern w:val="1"/>
      <w:lang w:val="uk-UA" w:eastAsia="uk-UA" w:bidi="hi-IN"/>
    </w:rPr>
  </w:style>
  <w:style w:type="paragraph" w:styleId="a3">
    <w:name w:val="Normal (Web)"/>
    <w:basedOn w:val="a"/>
    <w:uiPriority w:val="99"/>
    <w:pPr>
      <w:spacing w:before="280" w:after="280"/>
    </w:pPr>
    <w:rPr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DA3C13"/>
    <w:rPr>
      <w:rFonts w:ascii="Segoe UI" w:eastAsiaTheme="minorEastAsia" w:hAnsi="Segoe UI" w:cs="Mangal"/>
      <w:sz w:val="18"/>
      <w:szCs w:val="16"/>
    </w:rPr>
  </w:style>
  <w:style w:type="character" w:styleId="a6">
    <w:name w:val="Hyperlink"/>
    <w:basedOn w:val="a0"/>
    <w:uiPriority w:val="99"/>
    <w:unhideWhenUsed/>
    <w:rsid w:val="006027F9"/>
    <w:rPr>
      <w:color w:val="0563C1" w:themeColor="hyperlink"/>
      <w:u w:val="single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A3C13"/>
    <w:rPr>
      <w:rFonts w:ascii="Segoe UI" w:hAnsi="Segoe UI" w:cs="Mangal"/>
      <w:color w:val="000000"/>
      <w:kern w:val="1"/>
      <w:sz w:val="16"/>
      <w:szCs w:val="16"/>
      <w:lang w:val="ru-RU" w:eastAsia="uk-UA" w:bidi="hi-IN"/>
    </w:rPr>
  </w:style>
  <w:style w:type="character" w:styleId="a7">
    <w:name w:val="Unresolved Mention"/>
    <w:basedOn w:val="a0"/>
    <w:uiPriority w:val="99"/>
    <w:semiHidden/>
    <w:unhideWhenUsed/>
    <w:rsid w:val="006027F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8154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12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5954D39-7FD7-4BDA-8D1D-402F87E2FBA9}"/>
      </w:docPartPr>
      <w:docPartBody>
        <w:p w:rsidR="00000000" w:rsidRDefault="009B22B2">
          <w:r w:rsidRPr="00B22EDC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2"/>
    <w:rsid w:val="00464903"/>
    <w:rsid w:val="009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2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2216</Words>
  <Characters>1264</Characters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 на отримання дозволу на рекламу Київ</dc:title>
  <dc:subject/>
  <dc:creator>ukrsigns.com</dc:creator>
  <cp:keywords/>
  <dc:description/>
  <cp:lastPrinted>2024-03-05T15:23:00Z</cp:lastPrinted>
  <dcterms:created xsi:type="dcterms:W3CDTF">2026-04-25T10:33:00Z</dcterms:created>
  <dcterms:modified xsi:type="dcterms:W3CDTF">2026-04-26T14:30:00Z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maksaeva</vt:lpwstr>
  </property>
</Properties>
</file>